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77234" w14:textId="0854F56F" w:rsidR="00C85AAA" w:rsidRDefault="00A111B7" w:rsidP="00A111B7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A5368">
        <w:rPr>
          <w:rFonts w:ascii="TH SarabunPSK" w:hAnsi="TH SarabunPSK" w:cs="TH SarabunPSK"/>
          <w:b/>
          <w:bCs/>
          <w:sz w:val="36"/>
          <w:szCs w:val="36"/>
          <w:cs/>
        </w:rPr>
        <w:t>ตารางวิเคราะห์หน่วยการเรียนรู้ที่สอดคล้องกับมาตรฐานการเรียนรู้และตัวชี้วัด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="006B64E4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</w:t>
      </w:r>
      <w:r w:rsidR="006B64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85AAA">
        <w:rPr>
          <w:rFonts w:ascii="TH SarabunPSK" w:hAnsi="TH SarabunPSK" w:cs="TH SarabunPSK" w:hint="cs"/>
          <w:sz w:val="32"/>
          <w:szCs w:val="32"/>
          <w:cs/>
        </w:rPr>
        <w:t>รหัสวิชา</w:t>
      </w:r>
      <w:r w:rsidR="002C6C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64E4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 </w:t>
      </w:r>
      <w:r w:rsidR="00C85AAA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6B64E4">
        <w:rPr>
          <w:rFonts w:ascii="TH SarabunPSK" w:hAnsi="TH SarabunPSK" w:cs="TH SarabunPSK" w:hint="cs"/>
          <w:sz w:val="32"/>
          <w:szCs w:val="32"/>
          <w:cs/>
        </w:rPr>
        <w:t xml:space="preserve"> ................ </w:t>
      </w:r>
    </w:p>
    <w:p w14:paraId="590C4111" w14:textId="5F1B7310" w:rsidR="00C85AAA" w:rsidRPr="002C6C9F" w:rsidRDefault="00C85AAA" w:rsidP="002C6C9F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ภาคเรียนที่</w:t>
      </w:r>
      <w:r w:rsidR="006B64E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B64E4" w:rsidRPr="006B64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</w:t>
      </w:r>
      <w:r w:rsidR="002C6C9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C6C9F" w:rsidRPr="002C6C9F">
        <w:rPr>
          <w:rFonts w:ascii="TH SarabunPSK" w:hAnsi="TH SarabunPSK" w:cs="TH SarabunPSK"/>
          <w:b/>
          <w:bCs/>
          <w:sz w:val="32"/>
          <w:szCs w:val="32"/>
        </w:rPr>
        <w:t>2562</w:t>
      </w:r>
    </w:p>
    <w:tbl>
      <w:tblPr>
        <w:tblStyle w:val="a3"/>
        <w:tblW w:w="8647" w:type="dxa"/>
        <w:tblInd w:w="-5" w:type="dxa"/>
        <w:tblLook w:val="04A0" w:firstRow="1" w:lastRow="0" w:firstColumn="1" w:lastColumn="0" w:noHBand="0" w:noVBand="1"/>
      </w:tblPr>
      <w:tblGrid>
        <w:gridCol w:w="6683"/>
        <w:gridCol w:w="972"/>
        <w:gridCol w:w="992"/>
      </w:tblGrid>
      <w:tr w:rsidR="004D6538" w14:paraId="313701AA" w14:textId="5B082961" w:rsidTr="009515FF">
        <w:tc>
          <w:tcPr>
            <w:tcW w:w="8647" w:type="dxa"/>
            <w:gridSpan w:val="3"/>
          </w:tcPr>
          <w:p w14:paraId="462915D2" w14:textId="77777777" w:rsidR="004D6538" w:rsidRPr="008A5368" w:rsidRDefault="004D6538" w:rsidP="003C04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53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หลักสูตรแกนกลางการศึกษาขั้นพื้นฐาน พุทธศักราช </w:t>
            </w:r>
            <w:r w:rsidRPr="008A53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2551</w:t>
            </w:r>
          </w:p>
        </w:tc>
      </w:tr>
      <w:tr w:rsidR="004D6538" w14:paraId="27740D93" w14:textId="43C5C228" w:rsidTr="009515FF">
        <w:tc>
          <w:tcPr>
            <w:tcW w:w="8647" w:type="dxa"/>
            <w:gridSpan w:val="3"/>
          </w:tcPr>
          <w:p w14:paraId="2647B193" w14:textId="73CE0030" w:rsidR="004D6538" w:rsidRPr="008A5368" w:rsidRDefault="004D6538" w:rsidP="006B64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53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6B64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</w:t>
            </w:r>
          </w:p>
        </w:tc>
      </w:tr>
      <w:tr w:rsidR="004D6538" w14:paraId="7C864939" w14:textId="16EF7F52" w:rsidTr="009515FF">
        <w:tc>
          <w:tcPr>
            <w:tcW w:w="8647" w:type="dxa"/>
            <w:gridSpan w:val="3"/>
          </w:tcPr>
          <w:p w14:paraId="2A398A95" w14:textId="6F7740AD" w:rsidR="004D6538" w:rsidRPr="008A5368" w:rsidRDefault="004D6538" w:rsidP="006B64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53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</w:t>
            </w:r>
            <w:r w:rsidR="006B64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</w:t>
            </w:r>
          </w:p>
        </w:tc>
      </w:tr>
      <w:tr w:rsidR="004D6538" w:rsidRPr="008A5368" w14:paraId="3A9CA8F5" w14:textId="16161783" w:rsidTr="009515FF">
        <w:tc>
          <w:tcPr>
            <w:tcW w:w="6683" w:type="dxa"/>
            <w:vMerge w:val="restart"/>
          </w:tcPr>
          <w:p w14:paraId="46B3FA68" w14:textId="77777777" w:rsidR="004D6538" w:rsidRDefault="004D6538" w:rsidP="003C044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816513" wp14:editId="24E894A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1905</wp:posOffset>
                      </wp:positionV>
                      <wp:extent cx="4224020" cy="501015"/>
                      <wp:effectExtent l="0" t="0" r="24130" b="3238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24020" cy="501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w14:anchorId="5CD182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5pt;margin-top:.15pt;width:332.6pt;height:3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LXMIgIAAEAEAAAOAAAAZHJzL2Uyb0RvYy54bWysU02P2yAQvVfqf0DcE3+sky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UA7jCTp&#10;QaKng1MhM3rw7Rm0zcGrlDvjC6Qn+aqfFf1ukVRlS2TDg/PbWUNs4iOiuxC/sRqS7IcvioEPAfzQ&#10;q1Nteg8JXUCnIMn5Jgk/OUThMEvTLE5BOQp3M2hRMgspSH6N1sa6z1z1yBsFts4Q0bSuVFKC+sok&#10;IRc5PlvnuZH8GuBTS7UVXReGoJNoKPByls5CgFWdYP7Su1nT7MvOoCPxYxS+kcWdm1EHyQJYywnb&#10;jLYjorvYkLyTHg+qAzqjdZmTH8t4uVlsFtkkS+ebSRZX1eRpW2aT+Tb5NKseqrKskp+eWpLlrWCM&#10;S8/uOrNJ9nczMb6ey7TdpvbWhugePfQLyF7/gXSQ1yt6mY29YueducoOYxqcxyfl38H7PdjvH/76&#10;FwAAAP//AwBQSwMEFAAGAAgAAAAhAFW+WqLeAAAABwEAAA8AAABkcnMvZG93bnJldi54bWxMj8Fu&#10;wjAQRO+V+AdrkbhU4CQttKTZIITUQ48FpF5NvCSh8TqKHZLy9XVP9Dia0cybbDOaRlypc7VlhHgR&#10;gSAurK65RDge3uevIJxXrFVjmRB+yMEmnzxkKtV24E+67n0pQgm7VCFU3replK6oyCi3sC1x8M62&#10;M8oH2ZVSd2oI5aaRSRStpFE1h4VKtbSrqPje9waBXL+Mo+3alMeP2/D4ldwuQ3tAnE3H7RsIT6O/&#10;h+EPP6BDHphOtmftRIMwj+PwxSM8gQj2avmcgDghvKwTkHkm//PnvwAAAP//AwBQSwECLQAUAAYA&#10;CAAAACEAtoM4kv4AAADhAQAAEwAAAAAAAAAAAAAAAAAAAAAAW0NvbnRlbnRfVHlwZXNdLnhtbFBL&#10;AQItABQABgAIAAAAIQA4/SH/1gAAAJQBAAALAAAAAAAAAAAAAAAAAC8BAABfcmVscy8ucmVsc1BL&#10;AQItABQABgAIAAAAIQC2iLXMIgIAAEAEAAAOAAAAAAAAAAAAAAAAAC4CAABkcnMvZTJvRG9jLnht&#10;bFBLAQItABQABgAIAAAAIQBVvlqi3gAAAAc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  <w:p w14:paraId="019A3470" w14:textId="77777777" w:rsidR="004D6538" w:rsidRPr="008A5368" w:rsidRDefault="004D6538" w:rsidP="003C044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53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1964" w:type="dxa"/>
            <w:gridSpan w:val="2"/>
          </w:tcPr>
          <w:p w14:paraId="13DA5933" w14:textId="115B34C4" w:rsidR="004D6538" w:rsidRPr="008A5368" w:rsidRDefault="004D6538" w:rsidP="006B64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53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สาระที่</w:t>
            </w:r>
            <w:r w:rsidR="009515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6B64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</w:t>
            </w:r>
          </w:p>
        </w:tc>
      </w:tr>
      <w:tr w:rsidR="004D6538" w:rsidRPr="00ED00D3" w14:paraId="59AA67C4" w14:textId="54FE7FDF" w:rsidTr="009515FF">
        <w:tc>
          <w:tcPr>
            <w:tcW w:w="6683" w:type="dxa"/>
            <w:vMerge/>
          </w:tcPr>
          <w:p w14:paraId="270AA386" w14:textId="77777777" w:rsidR="004D6538" w:rsidRDefault="004D6538" w:rsidP="003C04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</w:tcPr>
          <w:p w14:paraId="5E3005AC" w14:textId="77777777" w:rsidR="004D6538" w:rsidRPr="00ED00D3" w:rsidRDefault="004D6538" w:rsidP="003C04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0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735687F3" w14:textId="77777777" w:rsidR="004D6538" w:rsidRPr="00ED00D3" w:rsidRDefault="004D6538" w:rsidP="003C04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4D6538" w:rsidRPr="004D6538" w14:paraId="21AE8055" w14:textId="2AFF2735" w:rsidTr="009515FF">
        <w:tc>
          <w:tcPr>
            <w:tcW w:w="6683" w:type="dxa"/>
          </w:tcPr>
          <w:p w14:paraId="795BB905" w14:textId="72846296" w:rsidR="004D6538" w:rsidRPr="006B64E4" w:rsidRDefault="004D6538" w:rsidP="006B64E4">
            <w:pPr>
              <w:pStyle w:val="a6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14:paraId="4ED5E775" w14:textId="45753A88" w:rsidR="004D6538" w:rsidRPr="004D6538" w:rsidRDefault="004D6538" w:rsidP="003C04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F1D4A0B" w14:textId="43E864F1" w:rsidR="004D6538" w:rsidRPr="004D6538" w:rsidRDefault="004D6538" w:rsidP="003C04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64E4" w:rsidRPr="004D6538" w14:paraId="60212D13" w14:textId="77777777" w:rsidTr="009515FF">
        <w:tc>
          <w:tcPr>
            <w:tcW w:w="6683" w:type="dxa"/>
          </w:tcPr>
          <w:p w14:paraId="21E21F63" w14:textId="3F3F17E4" w:rsidR="006B64E4" w:rsidRPr="006B64E4" w:rsidRDefault="006B64E4" w:rsidP="006B64E4">
            <w:pPr>
              <w:pStyle w:val="a6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2" w:type="dxa"/>
          </w:tcPr>
          <w:p w14:paraId="7ADAE0AB" w14:textId="77777777" w:rsidR="006B64E4" w:rsidRPr="004D6538" w:rsidRDefault="006B64E4" w:rsidP="003C04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9E9F9CE" w14:textId="77777777" w:rsidR="006B64E4" w:rsidRPr="004D6538" w:rsidRDefault="006B64E4" w:rsidP="003C04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1DDD" w:rsidRPr="004D6538" w14:paraId="62D40DEA" w14:textId="77777777" w:rsidTr="009515FF">
        <w:tc>
          <w:tcPr>
            <w:tcW w:w="6683" w:type="dxa"/>
          </w:tcPr>
          <w:p w14:paraId="231F5F86" w14:textId="77777777" w:rsidR="00141DDD" w:rsidRPr="006B64E4" w:rsidRDefault="00141DDD" w:rsidP="006B64E4">
            <w:pPr>
              <w:pStyle w:val="a6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4" w:type="dxa"/>
            <w:gridSpan w:val="2"/>
          </w:tcPr>
          <w:p w14:paraId="740AF132" w14:textId="1852E59B" w:rsidR="00141DDD" w:rsidRPr="004D6538" w:rsidRDefault="00141DDD" w:rsidP="003C044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15F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(จำนวนช่องตารางนี้ขึ้นอยู่กับตัวชี้วัดของแต่ละรายวิชา)</w:t>
            </w:r>
          </w:p>
        </w:tc>
      </w:tr>
      <w:tr w:rsidR="004D6538" w14:paraId="02110910" w14:textId="7C031319" w:rsidTr="009515FF">
        <w:tc>
          <w:tcPr>
            <w:tcW w:w="6683" w:type="dxa"/>
          </w:tcPr>
          <w:p w14:paraId="5CF46B67" w14:textId="77777777" w:rsidR="004D6538" w:rsidRPr="00ED00D3" w:rsidRDefault="004D6538" w:rsidP="003C044C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00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</w:t>
            </w:r>
          </w:p>
        </w:tc>
        <w:tc>
          <w:tcPr>
            <w:tcW w:w="972" w:type="dxa"/>
          </w:tcPr>
          <w:p w14:paraId="27C932F9" w14:textId="3F4E80FE" w:rsidR="004D6538" w:rsidRPr="00ED00D3" w:rsidRDefault="004D6538" w:rsidP="003C04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CB54B27" w14:textId="3D534A19" w:rsidR="004D6538" w:rsidRPr="00ED00D3" w:rsidRDefault="004D6538" w:rsidP="003C04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29561E2" w14:textId="4FF4EBF7" w:rsidR="00F17625" w:rsidRDefault="000759B9">
      <w:r>
        <w:rPr>
          <w:rFonts w:ascii="TH SarabunPSK" w:hAnsi="TH SarabunPSK" w:cs="TH SarabunPSK"/>
          <w:b/>
          <w:bCs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B142AC" wp14:editId="6A934D1C">
                <wp:simplePos x="0" y="0"/>
                <wp:positionH relativeFrom="column">
                  <wp:posOffset>-200025</wp:posOffset>
                </wp:positionH>
                <wp:positionV relativeFrom="paragraph">
                  <wp:posOffset>256540</wp:posOffset>
                </wp:positionV>
                <wp:extent cx="819150" cy="352425"/>
                <wp:effectExtent l="0" t="0" r="19050" b="28575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524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376749" id="วงรี 2" o:spid="_x0000_s1026" style="position:absolute;margin-left:-15.75pt;margin-top:20.2pt;width:64.5pt;height:27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zKtAIAANUFAAAOAAAAZHJzL2Uyb0RvYy54bWysVMFu2zAMvQ/YPwi6r469ZGuDOkXQIsOA&#10;oi3WDj0rshQLkCVNUuJkP7AP2aFfMCCfk08ZJTlutnQ7DMtBEUXykXwmeX6xbiRaMeuEViXOTwYY&#10;MUV1JdSixJ8fZm9OMXKeqIpIrViJN8zhi8nrV+etGbNC11pWzCIAUW7cmhLX3ptxljlas4a4E22Y&#10;AiXXtiEeRLvIKktaQG9kVgwG77JW28pYTZlz8HqVlHgS8Tln1N9y7phHssSQm4+njec8nNnknIwX&#10;lpha0C4N8g9ZNEQoCNpDXRFP0NKKI6hGUKud5v6E6ibTnAvKYg1QTT74rZr7mhgWawFynOlpcv8P&#10;lt6s7iwSVYkLjBRp4BPttk+77bfd9vtu+wMVgaHWuDEY3ps720kOrqHcNbdN+IdC0DqyuulZZWuP&#10;KDye5mf5CLinoHo7KobFKGBmz87GOv+B6QaFS4mZlMK4UDcZk9W188l6bxWenZaimgkpoxB6hV1K&#10;i1YEvjKhlCmfJ3dpapKe46eGoLGzgnVM4RcgqY6x7WLeI89mA/h1yR94AmpwzQJNiZh48xvJAqBU&#10;nxgHioGKImbVp3CcsKtJxdLz6DDYvsSYdAQMyBwY6LFTxX/AThR29sGVxdnonQd/Syw59x4xsla+&#10;d26E0vYlAAmfoYuc7PckJWoCS3NdbaABrU6T6QydCeiCa+L8HbEwitA4sF78LRxc6rbEurthVGv7&#10;9aX3YA8TAlqMWhjtErsvS2IZRvKjgtk5y4fDsAuiMBy9L0Cwh5r5oUYtm0sNfZXDIjM0XoO9l/sr&#10;t7p5hC00DVFBRRSF2CWm3u6FS59WDuwxyqbTaAbzb4i/VveGBvDAamjxh/UjsaYbBQ8zdKP3a+Bo&#10;HJJt8FR6uvSaizgrz7x2fMPuiI3T7bmwnA7laPW8jSc/AQAA//8DAFBLAwQUAAYACAAAACEA3yf2&#10;hOAAAAAIAQAADwAAAGRycy9kb3ducmV2LnhtbEyPwUoDMRCG74LvEEbwIm1S7bZ23WyxgoL0om1B&#10;vaWbuFlMJkuStuvbO570NPzMxz/fVMvBO3Y0MXUBJUzGApjBJugOWwm77ePoFljKCrVyAY2Eb5Ng&#10;WZ+fVarU4YSv5rjJLaMSTKWSYHPuS85TY41XaRx6g7T7DNGrTDG2XEd1onLv+LUQM+5Vh3TBqt48&#10;WNN8bQ5ewlVr02q3FsX76mMd8Pll7t6eopSXF8P9HbBshvwHw68+qUNNTvtwQJ2YkzC6mRSESpiK&#10;KTACFnPKe5rFAnhd8f8P1D8AAAD//wMAUEsBAi0AFAAGAAgAAAAhALaDOJL+AAAA4QEAABMAAAAA&#10;AAAAAAAAAAAAAAAAAFtDb250ZW50X1R5cGVzXS54bWxQSwECLQAUAAYACAAAACEAOP0h/9YAAACU&#10;AQAACwAAAAAAAAAAAAAAAAAvAQAAX3JlbHMvLnJlbHNQSwECLQAUAAYACAAAACEAhqIsyrQCAADV&#10;BQAADgAAAAAAAAAAAAAAAAAuAgAAZHJzL2Uyb0RvYy54bWxQSwECLQAUAAYACAAAACEA3yf2hOAA&#10;AAAIAQAADwAAAAAAAAAAAAAAAAAOBQAAZHJzL2Rvd25yZXYueG1sUEsFBgAAAAAEAAQA8wAAABsG&#10;AAAAAA==&#10;" fillcolor="#4f81bd [3204]" strokecolor="red" strokeweight="2pt">
                <v:fill opacity="0"/>
              </v:oval>
            </w:pict>
          </mc:Fallback>
        </mc:AlternateContent>
      </w:r>
    </w:p>
    <w:p w14:paraId="7A8C658B" w14:textId="3116BA46" w:rsidR="00141DDD" w:rsidRPr="00141DDD" w:rsidRDefault="00141DDD">
      <w:pPr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</w:pPr>
      <w:r w:rsidRPr="00141DDD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ตัวอย่าง</w:t>
      </w:r>
      <w:bookmarkStart w:id="0" w:name="_GoBack"/>
      <w:bookmarkEnd w:id="0"/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5265"/>
        <w:gridCol w:w="797"/>
        <w:gridCol w:w="780"/>
        <w:gridCol w:w="741"/>
        <w:gridCol w:w="922"/>
      </w:tblGrid>
      <w:tr w:rsidR="00141DDD" w:rsidRPr="00141DDD" w14:paraId="5D49D4A7" w14:textId="77777777" w:rsidTr="00141DDD">
        <w:tc>
          <w:tcPr>
            <w:tcW w:w="8505" w:type="dxa"/>
            <w:gridSpan w:val="5"/>
          </w:tcPr>
          <w:p w14:paraId="7FBEFF01" w14:textId="77777777" w:rsidR="00141DDD" w:rsidRPr="00141DDD" w:rsidRDefault="00141DDD" w:rsidP="0062452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41DDD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หลักสูตรแกนกลางการศึกษาขั้นพื้นฐาน พุทธศักราช </w:t>
            </w:r>
            <w:r w:rsidRPr="00141DDD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2551</w:t>
            </w:r>
          </w:p>
        </w:tc>
      </w:tr>
      <w:tr w:rsidR="00141DDD" w:rsidRPr="00141DDD" w14:paraId="1F3B5861" w14:textId="77777777" w:rsidTr="00141DDD">
        <w:tc>
          <w:tcPr>
            <w:tcW w:w="8505" w:type="dxa"/>
            <w:gridSpan w:val="5"/>
          </w:tcPr>
          <w:p w14:paraId="543C0FEA" w14:textId="6E4FA021" w:rsidR="00141DDD" w:rsidRPr="00141DDD" w:rsidRDefault="00141DDD" w:rsidP="0062452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141DDD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141DDD" w:rsidRPr="00141DDD" w14:paraId="13DD3752" w14:textId="77777777" w:rsidTr="00141DDD">
        <w:tc>
          <w:tcPr>
            <w:tcW w:w="8505" w:type="dxa"/>
            <w:gridSpan w:val="5"/>
          </w:tcPr>
          <w:p w14:paraId="2EEB4C5C" w14:textId="77777777" w:rsidR="00141DDD" w:rsidRPr="00141DDD" w:rsidRDefault="00141DDD" w:rsidP="0062452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141DDD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สาระประวัติศาสตร์</w:t>
            </w:r>
          </w:p>
        </w:tc>
      </w:tr>
      <w:tr w:rsidR="00141DDD" w:rsidRPr="00141DDD" w14:paraId="35B8E9C0" w14:textId="77777777" w:rsidTr="00141DDD">
        <w:tc>
          <w:tcPr>
            <w:tcW w:w="5265" w:type="dxa"/>
            <w:vMerge w:val="restart"/>
          </w:tcPr>
          <w:p w14:paraId="47D80302" w14:textId="77777777" w:rsidR="00141DDD" w:rsidRPr="00141DDD" w:rsidRDefault="00141DDD" w:rsidP="00624528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141DDD">
              <w:rPr>
                <w:rFonts w:ascii="TH SarabunPSK" w:hAnsi="TH SarabunPSK" w:cs="TH SarabunPSK"/>
                <w:b/>
                <w:bCs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3421254" wp14:editId="18C5C948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1905</wp:posOffset>
                      </wp:positionV>
                      <wp:extent cx="3338195" cy="520065"/>
                      <wp:effectExtent l="0" t="0" r="33655" b="3238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38195" cy="520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9DE8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5pt;margin-top:.15pt;width:262.85pt;height:40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R6sIgIAAEAEAAAOAAAAZHJzL2Uyb0RvYy54bWysU8GO2yAQvVfqPyDuie3Y2SZWnNXKTnrZ&#10;diPt9gMIYBvVBgQkTlT13zsQJ9q0l6qqD3iAmTdvZh6rx1PfoSM3VihZ4GQaY8QlVUzIpsDf3raT&#10;BUbWEclIpyQv8Jlb/Lj++GE16JzPVKs6xg0CEGnzQRe4dU7nUWRpy3tip0pzCZe1Mj1xsDVNxAwZ&#10;AL3volkcP0SDMkwbRbm1cFpdLvE64Nc1p+6lri13qCswcHNhNWHd+zVar0jeGKJbQUca5B9Y9ERI&#10;SHqDqogj6GDEH1C9oEZZVbspVX2k6lpQHmqAapL4t2peW6J5qAWaY/WtTfb/wdKvx51BghU4xUiS&#10;Hkb0dHAqZEapb8+gbQ5epdwZXyA9yVf9rOh3i6QqWyIbHpzfzhpiEx8R3YX4jdWQZD98UQx8COCH&#10;Xp1q03tI6AI6hZGcbyPhJ4coHKZpukiWc4wo3M39xOchBcmv0dpY95mrHnmjwNYZIprWlUpKmL4y&#10;SchFjs/WeW4kvwb41FJtRdcFEXQSDQVezmfzEGBVJ5i/9G7WNPuyM+hIvIzCN7K4czPqIFkAazlh&#10;m9F2RHQXG5J30uNBdUBntC46+bGMl5vFZpFNstnDZpLFVTV52pbZ5GGbfJpXaVWWVfLTU0uyvBWM&#10;cenZXTWbZH+nifH1XNR2U+2tDdE9eugXkL3+A+kwXj/Rizb2ip135jp2kGlwHp+Ufwfv92C/f/jr&#10;XwAAAP//AwBQSwMEFAAGAAgAAAAhAM6dP8DeAAAABwEAAA8AAABkcnMvZG93bnJldi54bWxMj8FO&#10;wzAQRO9I/QdrK/WCWseBQgnZVFUlDhxpK3F14yUJxOsodprQr8ec4Dia0cybfDvZVlyo941jBLVK&#10;QBCXzjRcIZyOL8sNCB80G906JoRv8rAtZje5zowb+Y0uh1CJWMI+0wh1CF0mpS9rstqvXEccvQ/X&#10;Wx2i7Ctpej3GctvKNEkepNUNx4Vad7Svqfw6DBaB/LBWye7JVqfX63j7nl4/x+6IuJhPu2cQgabw&#10;F4Zf/IgORWQ6u4GNFy3CUqn4JSDcgYj2Wt0/gjgjbNIUZJHL//zFDwAAAP//AwBQSwECLQAUAAYA&#10;CAAAACEAtoM4kv4AAADhAQAAEwAAAAAAAAAAAAAAAAAAAAAAW0NvbnRlbnRfVHlwZXNdLnhtbFBL&#10;AQItABQABgAIAAAAIQA4/SH/1gAAAJQBAAALAAAAAAAAAAAAAAAAAC8BAABfcmVscy8ucmVsc1BL&#10;AQItABQABgAIAAAAIQCdLR6sIgIAAEAEAAAOAAAAAAAAAAAAAAAAAC4CAABkcnMvZTJvRG9jLnht&#10;bFBLAQItABQABgAIAAAAIQDOnT/A3gAAAAcBAAAPAAAAAAAAAAAAAAAAAHwEAABkcnMvZG93bnJl&#10;di54bWxQSwUGAAAAAAQABADzAAAAhwUAAAAA&#10;"/>
                  </w:pict>
                </mc:Fallback>
              </mc:AlternateContent>
            </w:r>
            <w:r w:rsidRPr="00141DDD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มาตรฐานการเรียนรู้/ตัวชี้วัด</w:t>
            </w:r>
          </w:p>
          <w:p w14:paraId="44F83A1E" w14:textId="77777777" w:rsidR="00141DDD" w:rsidRPr="00141DDD" w:rsidRDefault="00141DDD" w:rsidP="00624528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41DDD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240" w:type="dxa"/>
            <w:gridSpan w:val="4"/>
          </w:tcPr>
          <w:p w14:paraId="01DA7B4D" w14:textId="77777777" w:rsidR="00141DDD" w:rsidRPr="00141DDD" w:rsidRDefault="00141DDD" w:rsidP="0062452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141DDD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สาระที่</w:t>
            </w:r>
            <w:r w:rsidRPr="00141DDD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 4 </w:t>
            </w:r>
            <w:r w:rsidRPr="00141DDD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</w:t>
            </w:r>
            <w:r w:rsidRPr="00141DDD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 xml:space="preserve"> 4.3</w:t>
            </w:r>
          </w:p>
        </w:tc>
      </w:tr>
      <w:tr w:rsidR="00141DDD" w:rsidRPr="00141DDD" w14:paraId="4AB5D032" w14:textId="77777777" w:rsidTr="00141DDD">
        <w:tc>
          <w:tcPr>
            <w:tcW w:w="5265" w:type="dxa"/>
            <w:vMerge/>
          </w:tcPr>
          <w:p w14:paraId="11EC4E1C" w14:textId="77777777" w:rsidR="00141DDD" w:rsidRPr="00141DDD" w:rsidRDefault="00141DDD" w:rsidP="00624528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97" w:type="dxa"/>
          </w:tcPr>
          <w:p w14:paraId="317D4D1B" w14:textId="77777777" w:rsidR="00141DDD" w:rsidRPr="00141DDD" w:rsidRDefault="00141DDD" w:rsidP="0062452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41DDD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780" w:type="dxa"/>
          </w:tcPr>
          <w:p w14:paraId="2F03E2D8" w14:textId="77777777" w:rsidR="00141DDD" w:rsidRPr="00141DDD" w:rsidRDefault="00141DDD" w:rsidP="0062452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41DDD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741" w:type="dxa"/>
          </w:tcPr>
          <w:p w14:paraId="432250BC" w14:textId="77777777" w:rsidR="00141DDD" w:rsidRPr="00141DDD" w:rsidRDefault="00141DDD" w:rsidP="0062452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41DDD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922" w:type="dxa"/>
          </w:tcPr>
          <w:p w14:paraId="16801517" w14:textId="77777777" w:rsidR="00141DDD" w:rsidRPr="00141DDD" w:rsidRDefault="00141DDD" w:rsidP="0062452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41DDD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141DDD" w:rsidRPr="00141DDD" w14:paraId="4AEB565A" w14:textId="77777777" w:rsidTr="00141DDD">
        <w:tc>
          <w:tcPr>
            <w:tcW w:w="5265" w:type="dxa"/>
          </w:tcPr>
          <w:p w14:paraId="3C00FAE3" w14:textId="39596071" w:rsidR="00141DDD" w:rsidRPr="00141DDD" w:rsidRDefault="00141DDD" w:rsidP="00624528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141DD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1. </w:t>
            </w:r>
            <w:r w:rsidRPr="00141DD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พัฒนาการทางประวัติศาสตร์ไทยสมัยรัตนโกสินทร์ตอนต้น</w:t>
            </w:r>
          </w:p>
        </w:tc>
        <w:tc>
          <w:tcPr>
            <w:tcW w:w="797" w:type="dxa"/>
          </w:tcPr>
          <w:p w14:paraId="0CA59F73" w14:textId="77777777" w:rsidR="00141DDD" w:rsidRPr="00141DDD" w:rsidRDefault="00141DDD" w:rsidP="00624528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41DDD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 2" w:char="F050"/>
            </w:r>
          </w:p>
        </w:tc>
        <w:tc>
          <w:tcPr>
            <w:tcW w:w="780" w:type="dxa"/>
          </w:tcPr>
          <w:p w14:paraId="48E2AF1B" w14:textId="77777777" w:rsidR="00141DDD" w:rsidRPr="00141DDD" w:rsidRDefault="00141DDD" w:rsidP="00624528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41DDD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 2" w:char="F050"/>
            </w:r>
          </w:p>
        </w:tc>
        <w:tc>
          <w:tcPr>
            <w:tcW w:w="741" w:type="dxa"/>
          </w:tcPr>
          <w:p w14:paraId="3B647EB8" w14:textId="77777777" w:rsidR="00141DDD" w:rsidRPr="00141DDD" w:rsidRDefault="00141DDD" w:rsidP="00624528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22" w:type="dxa"/>
          </w:tcPr>
          <w:p w14:paraId="195E1F81" w14:textId="77777777" w:rsidR="00141DDD" w:rsidRPr="00141DDD" w:rsidRDefault="00141DDD" w:rsidP="00624528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141DDD" w:rsidRPr="00141DDD" w14:paraId="4F216A73" w14:textId="77777777" w:rsidTr="00141DDD">
        <w:tc>
          <w:tcPr>
            <w:tcW w:w="5265" w:type="dxa"/>
          </w:tcPr>
          <w:p w14:paraId="415CA744" w14:textId="03416A11" w:rsidR="00141DDD" w:rsidRPr="00141DDD" w:rsidRDefault="00141DDD" w:rsidP="00624528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141DD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2. </w:t>
            </w:r>
            <w:r w:rsidRPr="00141DD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พัฒนาการทางประวัติศาสตร์ไทยสมัยปรับปรุงและปฏิรูปประเทศ</w:t>
            </w:r>
          </w:p>
        </w:tc>
        <w:tc>
          <w:tcPr>
            <w:tcW w:w="797" w:type="dxa"/>
          </w:tcPr>
          <w:p w14:paraId="1A89BD1D" w14:textId="77777777" w:rsidR="00141DDD" w:rsidRPr="00141DDD" w:rsidRDefault="00141DDD" w:rsidP="00624528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41DDD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 2" w:char="F050"/>
            </w:r>
          </w:p>
        </w:tc>
        <w:tc>
          <w:tcPr>
            <w:tcW w:w="780" w:type="dxa"/>
          </w:tcPr>
          <w:p w14:paraId="3128BA1B" w14:textId="77777777" w:rsidR="00141DDD" w:rsidRPr="00141DDD" w:rsidRDefault="00141DDD" w:rsidP="00624528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41DDD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 2" w:char="F050"/>
            </w:r>
          </w:p>
        </w:tc>
        <w:tc>
          <w:tcPr>
            <w:tcW w:w="741" w:type="dxa"/>
          </w:tcPr>
          <w:p w14:paraId="02787CF9" w14:textId="77777777" w:rsidR="00141DDD" w:rsidRPr="00141DDD" w:rsidRDefault="00141DDD" w:rsidP="00624528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22" w:type="dxa"/>
          </w:tcPr>
          <w:p w14:paraId="635F03CB" w14:textId="77777777" w:rsidR="00141DDD" w:rsidRPr="00141DDD" w:rsidRDefault="00141DDD" w:rsidP="00624528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141DDD" w:rsidRPr="00141DDD" w14:paraId="67DE0BBE" w14:textId="77777777" w:rsidTr="00141DDD">
        <w:tc>
          <w:tcPr>
            <w:tcW w:w="5265" w:type="dxa"/>
          </w:tcPr>
          <w:p w14:paraId="4FFD973E" w14:textId="20662F57" w:rsidR="00141DDD" w:rsidRPr="00141DDD" w:rsidRDefault="00141DDD" w:rsidP="00624528">
            <w:pPr>
              <w:spacing w:line="276" w:lineRule="auto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141DDD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3. </w:t>
            </w:r>
            <w:r w:rsidRPr="00141DDD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พัฒนาการทางประวัติศาสตร์ไทยสมัย</w:t>
            </w:r>
            <w:r w:rsidRPr="00141DDD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  <w:lang w:eastAsia="th-TH"/>
              </w:rPr>
              <w:t>ประชาธิปไตย</w:t>
            </w:r>
          </w:p>
        </w:tc>
        <w:tc>
          <w:tcPr>
            <w:tcW w:w="797" w:type="dxa"/>
          </w:tcPr>
          <w:p w14:paraId="4E9FFAB7" w14:textId="77777777" w:rsidR="00141DDD" w:rsidRPr="00141DDD" w:rsidRDefault="00141DDD" w:rsidP="00624528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41DDD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 2" w:char="F050"/>
            </w:r>
          </w:p>
        </w:tc>
        <w:tc>
          <w:tcPr>
            <w:tcW w:w="780" w:type="dxa"/>
          </w:tcPr>
          <w:p w14:paraId="6A622C79" w14:textId="77777777" w:rsidR="00141DDD" w:rsidRPr="00141DDD" w:rsidRDefault="00141DDD" w:rsidP="00624528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41DDD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 2" w:char="F050"/>
            </w:r>
          </w:p>
        </w:tc>
        <w:tc>
          <w:tcPr>
            <w:tcW w:w="741" w:type="dxa"/>
          </w:tcPr>
          <w:p w14:paraId="535110AC" w14:textId="77777777" w:rsidR="00141DDD" w:rsidRPr="00141DDD" w:rsidRDefault="00141DDD" w:rsidP="00624528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922" w:type="dxa"/>
          </w:tcPr>
          <w:p w14:paraId="67F973D8" w14:textId="77777777" w:rsidR="00141DDD" w:rsidRPr="00141DDD" w:rsidRDefault="00141DDD" w:rsidP="00624528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41DDD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 2" w:char="F050"/>
            </w:r>
          </w:p>
        </w:tc>
      </w:tr>
      <w:tr w:rsidR="00141DDD" w:rsidRPr="00141DDD" w14:paraId="5B99A11F" w14:textId="77777777" w:rsidTr="00141DDD">
        <w:tc>
          <w:tcPr>
            <w:tcW w:w="5265" w:type="dxa"/>
          </w:tcPr>
          <w:p w14:paraId="4C7575E7" w14:textId="386DFB67" w:rsidR="00141DDD" w:rsidRPr="00141DDD" w:rsidRDefault="00141DDD" w:rsidP="00624528">
            <w:pPr>
              <w:pStyle w:val="SH"/>
              <w:tabs>
                <w:tab w:val="clear" w:pos="504"/>
                <w:tab w:val="clear" w:pos="1560"/>
                <w:tab w:val="clear" w:pos="2552"/>
                <w:tab w:val="left" w:pos="488"/>
                <w:tab w:val="left" w:pos="1247"/>
                <w:tab w:val="left" w:pos="1559"/>
                <w:tab w:val="left" w:pos="2420"/>
              </w:tabs>
              <w:spacing w:line="276" w:lineRule="auto"/>
              <w:ind w:left="2381" w:right="-35" w:hanging="2381"/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FF0000"/>
                <w:sz w:val="32"/>
                <w:szCs w:val="32"/>
              </w:rPr>
            </w:pPr>
            <w:r w:rsidRPr="00141DDD"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FF0000"/>
                <w:sz w:val="32"/>
                <w:szCs w:val="32"/>
              </w:rPr>
              <w:t>4</w:t>
            </w:r>
            <w:r w:rsidRPr="00141DDD">
              <w:rPr>
                <w:rFonts w:ascii="TH SarabunPSK" w:hAnsi="TH SarabunPSK" w:cs="TH SarabunPSK"/>
                <w:b w:val="0"/>
                <w:bCs w:val="0"/>
                <w:color w:val="FF0000"/>
                <w:sz w:val="32"/>
                <w:szCs w:val="32"/>
              </w:rPr>
              <w:t xml:space="preserve">. </w:t>
            </w:r>
            <w:r w:rsidRPr="00141DDD"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FF0000"/>
                <w:sz w:val="32"/>
                <w:szCs w:val="32"/>
                <w:cs/>
              </w:rPr>
              <w:t>ภูมิปัญญาและวัฒนธรรมไทยสมัยรัตนโกสินทร์ และ</w:t>
            </w:r>
          </w:p>
          <w:p w14:paraId="5138FEC0" w14:textId="77777777" w:rsidR="00141DDD" w:rsidRPr="00141DDD" w:rsidRDefault="00141DDD" w:rsidP="00624528">
            <w:pPr>
              <w:pStyle w:val="SH"/>
              <w:tabs>
                <w:tab w:val="clear" w:pos="2552"/>
                <w:tab w:val="left" w:pos="1247"/>
                <w:tab w:val="left" w:pos="2420"/>
              </w:tabs>
              <w:spacing w:line="276" w:lineRule="auto"/>
              <w:ind w:left="2381" w:right="-35" w:hanging="2381"/>
              <w:rPr>
                <w:rFonts w:ascii="TH SarabunPSK" w:hAnsi="TH SarabunPSK" w:cs="TH SarabunPSK"/>
                <w:b w:val="0"/>
                <w:bCs w:val="0"/>
                <w:color w:val="FF0000"/>
                <w:sz w:val="32"/>
                <w:szCs w:val="32"/>
              </w:rPr>
            </w:pPr>
            <w:r w:rsidRPr="00141DDD">
              <w:rPr>
                <w:rFonts w:ascii="TH SarabunPSK" w:hAnsi="TH SarabunPSK" w:cs="TH SarabunPSK"/>
                <w:b w:val="0"/>
                <w:bCs w:val="0"/>
                <w:i w:val="0"/>
                <w:iCs w:val="0"/>
                <w:color w:val="FF0000"/>
                <w:sz w:val="32"/>
                <w:szCs w:val="32"/>
                <w:cs/>
              </w:rPr>
              <w:t>อิทธิพลต่อการพัฒนาชาติไทย</w:t>
            </w:r>
          </w:p>
        </w:tc>
        <w:tc>
          <w:tcPr>
            <w:tcW w:w="797" w:type="dxa"/>
          </w:tcPr>
          <w:p w14:paraId="1291F1CE" w14:textId="77777777" w:rsidR="00141DDD" w:rsidRPr="00141DDD" w:rsidRDefault="00141DDD" w:rsidP="00624528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80" w:type="dxa"/>
          </w:tcPr>
          <w:p w14:paraId="03F62E74" w14:textId="77777777" w:rsidR="00141DDD" w:rsidRPr="00141DDD" w:rsidRDefault="00141DDD" w:rsidP="00624528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41" w:type="dxa"/>
          </w:tcPr>
          <w:p w14:paraId="1660B79D" w14:textId="77777777" w:rsidR="00141DDD" w:rsidRPr="00141DDD" w:rsidRDefault="00141DDD" w:rsidP="00624528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41DDD">
              <w:rPr>
                <w:rFonts w:ascii="TH SarabunPSK" w:hAnsi="TH SarabunPSK" w:cs="TH SarabunPSK"/>
                <w:color w:val="FF0000"/>
                <w:sz w:val="32"/>
                <w:szCs w:val="32"/>
              </w:rPr>
              <w:sym w:font="Wingdings 2" w:char="F050"/>
            </w:r>
          </w:p>
        </w:tc>
        <w:tc>
          <w:tcPr>
            <w:tcW w:w="922" w:type="dxa"/>
          </w:tcPr>
          <w:p w14:paraId="1770C09A" w14:textId="77777777" w:rsidR="00141DDD" w:rsidRPr="00141DDD" w:rsidRDefault="00141DDD" w:rsidP="00624528">
            <w:pPr>
              <w:spacing w:line="276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141DDD" w:rsidRPr="00141DDD" w14:paraId="31EA5DF1" w14:textId="77777777" w:rsidTr="00141DDD">
        <w:tc>
          <w:tcPr>
            <w:tcW w:w="5265" w:type="dxa"/>
          </w:tcPr>
          <w:p w14:paraId="2FC6FF8C" w14:textId="77777777" w:rsidR="00141DDD" w:rsidRPr="00141DDD" w:rsidRDefault="00141DDD" w:rsidP="00624528">
            <w:pPr>
              <w:autoSpaceDE w:val="0"/>
              <w:autoSpaceDN w:val="0"/>
              <w:adjustRightInd w:val="0"/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141DDD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สรุป</w:t>
            </w:r>
          </w:p>
        </w:tc>
        <w:tc>
          <w:tcPr>
            <w:tcW w:w="797" w:type="dxa"/>
          </w:tcPr>
          <w:p w14:paraId="00467D2C" w14:textId="77777777" w:rsidR="00141DDD" w:rsidRPr="00141DDD" w:rsidRDefault="00141DDD" w:rsidP="0062452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41DDD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780" w:type="dxa"/>
          </w:tcPr>
          <w:p w14:paraId="2B3CB643" w14:textId="77777777" w:rsidR="00141DDD" w:rsidRPr="00141DDD" w:rsidRDefault="00141DDD" w:rsidP="0062452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41DDD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741" w:type="dxa"/>
          </w:tcPr>
          <w:p w14:paraId="5328E170" w14:textId="77777777" w:rsidR="00141DDD" w:rsidRPr="00141DDD" w:rsidRDefault="00141DDD" w:rsidP="0062452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41DDD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922" w:type="dxa"/>
          </w:tcPr>
          <w:p w14:paraId="625D5748" w14:textId="77777777" w:rsidR="00141DDD" w:rsidRPr="00141DDD" w:rsidRDefault="00141DDD" w:rsidP="00624528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41DDD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</w:tbl>
    <w:p w14:paraId="64907BDE" w14:textId="77777777" w:rsidR="00141DDD" w:rsidRDefault="00141DDD"/>
    <w:sectPr w:rsidR="00141DDD" w:rsidSect="0014248B">
      <w:pgSz w:w="11907" w:h="16840" w:code="9"/>
      <w:pgMar w:top="2155" w:right="1418" w:bottom="993" w:left="215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C79F7"/>
    <w:multiLevelType w:val="hybridMultilevel"/>
    <w:tmpl w:val="6A000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B7"/>
    <w:rsid w:val="0004205B"/>
    <w:rsid w:val="000759B9"/>
    <w:rsid w:val="00141DDD"/>
    <w:rsid w:val="0014248B"/>
    <w:rsid w:val="001566D3"/>
    <w:rsid w:val="00166FA7"/>
    <w:rsid w:val="0017521E"/>
    <w:rsid w:val="00233A01"/>
    <w:rsid w:val="002C6C9F"/>
    <w:rsid w:val="003A2C6D"/>
    <w:rsid w:val="004D6538"/>
    <w:rsid w:val="005E7E00"/>
    <w:rsid w:val="00660629"/>
    <w:rsid w:val="00663CAA"/>
    <w:rsid w:val="006B64E4"/>
    <w:rsid w:val="007A446E"/>
    <w:rsid w:val="00885697"/>
    <w:rsid w:val="009515FF"/>
    <w:rsid w:val="00A111B7"/>
    <w:rsid w:val="00A257C2"/>
    <w:rsid w:val="00AA2E9E"/>
    <w:rsid w:val="00AE0982"/>
    <w:rsid w:val="00AE2A2E"/>
    <w:rsid w:val="00C85AAA"/>
    <w:rsid w:val="00CF64CC"/>
    <w:rsid w:val="00D541ED"/>
    <w:rsid w:val="00DF5309"/>
    <w:rsid w:val="00F1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41510"/>
  <w15:docId w15:val="{F6E1BA9B-C3C5-4EED-9558-42BE501B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3A0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33A01"/>
    <w:rPr>
      <w:rFonts w:ascii="Leelawadee" w:hAnsi="Leelawadee" w:cs="Angsana New"/>
      <w:sz w:val="18"/>
      <w:szCs w:val="22"/>
    </w:rPr>
  </w:style>
  <w:style w:type="paragraph" w:customStyle="1" w:styleId="SH">
    <w:name w:val="SH"/>
    <w:basedOn w:val="a"/>
    <w:qFormat/>
    <w:rsid w:val="004D6538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eastAsia="Times New Roman" w:hAnsi="Browallia New" w:cs="Browallia New"/>
      <w:b/>
      <w:bCs/>
      <w:i/>
      <w:iCs/>
      <w:noProof/>
      <w:sz w:val="28"/>
    </w:rPr>
  </w:style>
  <w:style w:type="paragraph" w:styleId="a6">
    <w:name w:val="List Paragraph"/>
    <w:basedOn w:val="a"/>
    <w:uiPriority w:val="34"/>
    <w:qFormat/>
    <w:rsid w:val="006B6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MSHOME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Windows User</cp:lastModifiedBy>
  <cp:revision>7</cp:revision>
  <cp:lastPrinted>2019-11-13T05:21:00Z</cp:lastPrinted>
  <dcterms:created xsi:type="dcterms:W3CDTF">2019-06-25T15:44:00Z</dcterms:created>
  <dcterms:modified xsi:type="dcterms:W3CDTF">2019-11-14T19:17:00Z</dcterms:modified>
</cp:coreProperties>
</file>